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F4E85" w:rsidRDefault="008E7F80">
      <w:pPr>
        <w:rPr>
          <w:noProof/>
        </w:rPr>
      </w:pPr>
      <w:r>
        <w:rPr>
          <w:rFonts w:hint="eastAsia"/>
          <w:noProof/>
        </w:rPr>
        <w:drawing>
          <wp:anchor distT="0" distB="0" distL="114300" distR="114300" simplePos="0" relativeHeight="251653631" behindDoc="0" locked="0" layoutInCell="1" allowOverlap="1" wp14:anchorId="3B9AA205" wp14:editId="364670BC">
            <wp:simplePos x="0" y="0"/>
            <wp:positionH relativeFrom="column">
              <wp:posOffset>-53975</wp:posOffset>
            </wp:positionH>
            <wp:positionV relativeFrom="paragraph">
              <wp:posOffset>-182880</wp:posOffset>
            </wp:positionV>
            <wp:extent cx="9363075" cy="14766290"/>
            <wp:effectExtent l="0" t="0" r="9525" b="0"/>
            <wp:wrapNone/>
            <wp:docPr id="1" name="図 1" descr="C:\Users\0241\Desktop\データ\02 みやこ町データ\地図\みやこ町全図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0241\Desktop\データ\02 みやこ町データ\地図\みやこ町全図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6350" t="1206" r="1042"/>
                    <a:stretch/>
                  </pic:blipFill>
                  <pic:spPr bwMode="auto">
                    <a:xfrm>
                      <a:off x="0" y="0"/>
                      <a:ext cx="9363075" cy="14766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C7001" w:rsidRDefault="006C7001">
      <w:pPr>
        <w:rPr>
          <w:noProof/>
        </w:rPr>
      </w:pPr>
    </w:p>
    <w:p w:rsidR="00DA6CFE" w:rsidRDefault="00EE1F3B">
      <w:pPr>
        <w:rPr>
          <w:noProof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4EFF6DF8" wp14:editId="382A907F">
                <wp:simplePos x="0" y="0"/>
                <wp:positionH relativeFrom="column">
                  <wp:posOffset>461010</wp:posOffset>
                </wp:positionH>
                <wp:positionV relativeFrom="paragraph">
                  <wp:posOffset>496570</wp:posOffset>
                </wp:positionV>
                <wp:extent cx="2787015" cy="1028700"/>
                <wp:effectExtent l="0" t="0" r="2508885" b="1485900"/>
                <wp:wrapNone/>
                <wp:docPr id="6" name="線吹き出し 1 (枠付き)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7015" cy="1028700"/>
                        </a:xfrm>
                        <a:prstGeom prst="borderCallout1">
                          <a:avLst>
                            <a:gd name="adj1" fmla="val 241755"/>
                            <a:gd name="adj2" fmla="val 189201"/>
                            <a:gd name="adj3" fmla="val 49747"/>
                            <a:gd name="adj4" fmla="val 99713"/>
                          </a:avLst>
                        </a:prstGeom>
                        <a:solidFill>
                          <a:sysClr val="window" lastClr="FFFFFF"/>
                        </a:solidFill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FD1336" w:rsidRPr="007A64DB" w:rsidRDefault="00EE1F3B" w:rsidP="00EE1F3B">
                            <w:pPr>
                              <w:rPr>
                                <w:color w:val="FF0000"/>
                                <w:szCs w:val="24"/>
                              </w:rPr>
                            </w:pPr>
                            <w:r>
                              <w:rPr>
                                <w:rFonts w:hint="eastAsia"/>
                                <w:color w:val="FF0000"/>
                                <w:szCs w:val="24"/>
                              </w:rPr>
                              <w:t>令和７年度</w:t>
                            </w:r>
                            <w:r w:rsidR="00FD1336">
                              <w:rPr>
                                <w:rFonts w:hint="eastAsia"/>
                                <w:color w:val="FF0000"/>
                                <w:szCs w:val="24"/>
                              </w:rPr>
                              <w:t>西甲塚</w:t>
                            </w:r>
                            <w:r w:rsidR="00FD1336" w:rsidRPr="007A64DB">
                              <w:rPr>
                                <w:rFonts w:hint="eastAsia"/>
                                <w:color w:val="FF0000"/>
                                <w:szCs w:val="24"/>
                              </w:rPr>
                              <w:t>団地</w:t>
                            </w:r>
                            <w:r>
                              <w:rPr>
                                <w:rFonts w:hint="eastAsia"/>
                                <w:color w:val="FF0000"/>
                                <w:szCs w:val="24"/>
                              </w:rPr>
                              <w:t>解体工事</w:t>
                            </w:r>
                          </w:p>
                          <w:p w:rsidR="00FD1336" w:rsidRPr="007A64DB" w:rsidRDefault="00FD1336" w:rsidP="00FD1336">
                            <w:pPr>
                              <w:jc w:val="center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</w:p>
                          <w:p w:rsidR="00FD1336" w:rsidRPr="007A64DB" w:rsidRDefault="00D15E10" w:rsidP="00FD1336">
                            <w:pPr>
                              <w:ind w:firstLineChars="100" w:firstLine="180"/>
                              <w:jc w:val="left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 xml:space="preserve">西甲塚団地　</w:t>
                            </w:r>
                            <w:bookmarkStart w:id="0" w:name="_GoBack"/>
                            <w:bookmarkEnd w:id="0"/>
                            <w:r w:rsidR="00FD1336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木造</w:t>
                            </w:r>
                            <w:r w:rsidR="00FD1336" w:rsidRPr="007A64DB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 xml:space="preserve">平屋　</w:t>
                            </w:r>
                            <w:r w:rsidR="00FD1336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５</w:t>
                            </w:r>
                            <w:r w:rsidR="00FD1336" w:rsidRPr="007A64DB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棟</w:t>
                            </w:r>
                            <w:r w:rsidR="00FD1336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５</w:t>
                            </w:r>
                            <w:r w:rsidR="00FD1336" w:rsidRPr="007A64DB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戸</w:t>
                            </w:r>
                          </w:p>
                          <w:p w:rsidR="00FD1336" w:rsidRPr="007A64DB" w:rsidRDefault="00FD1336" w:rsidP="00FD1336">
                            <w:pPr>
                              <w:ind w:leftChars="100" w:left="420" w:hangingChars="100" w:hanging="180"/>
                              <w:jc w:val="left"/>
                              <w:rPr>
                                <w:color w:val="FF0000"/>
                                <w:sz w:val="14"/>
                                <w:szCs w:val="18"/>
                              </w:rPr>
                            </w:pPr>
                            <w:r w:rsidRPr="007A64DB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・</w:t>
                            </w:r>
                            <w:r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２６９</w:t>
                            </w:r>
                            <w:r w:rsidR="0093122D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、２８１</w:t>
                            </w: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、</w:t>
                            </w:r>
                            <w:r w:rsidR="0093122D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３０８</w:t>
                            </w: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、</w:t>
                            </w:r>
                            <w:r w:rsidR="0093122D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３０９</w:t>
                            </w:r>
                            <w:r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、</w:t>
                            </w:r>
                            <w:r>
                              <w:rPr>
                                <w:color w:val="FF0000"/>
                                <w:sz w:val="18"/>
                                <w:szCs w:val="18"/>
                              </w:rPr>
                              <w:t>３１２</w:t>
                            </w:r>
                            <w:r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号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EFF6DF8" id="_x0000_t47" coordsize="21600,21600" o:spt="47" adj="-8280,24300,-1800,4050" path="m@0@1l@2@3nfem,l21600,r,21600l,21600xe">
                <v:stroke joinstyle="miter"/>
                <v:formulas>
                  <v:f eqn="val #0"/>
                  <v:f eqn="val #1"/>
                  <v:f eqn="val #2"/>
                  <v:f eqn="val #3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</v:handles>
                <o:callout v:ext="edit" type="oneSegment" on="t"/>
              </v:shapetype>
              <v:shape id="線吹き出し 1 (枠付き) 6" o:spid="_x0000_s1026" type="#_x0000_t47" style="position:absolute;left:0;text-align:left;margin-left:36.3pt;margin-top:39.1pt;width:219.45pt;height:81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" adj="21538,10745,40867,52219" fillcolor="window" strokecolor="red" strokeweight="1.5pt">
                <v:textbox>
                  <w:txbxContent>
                    <w:p w:rsidR="00FD1336" w:rsidRPr="007A64DB" w:rsidRDefault="00EE1F3B" w:rsidP="00EE1F3B">
                      <w:pPr>
                        <w:rPr>
                          <w:color w:val="FF0000"/>
                          <w:szCs w:val="24"/>
                        </w:rPr>
                      </w:pPr>
                      <w:r>
                        <w:rPr>
                          <w:rFonts w:hint="eastAsia"/>
                          <w:color w:val="FF0000"/>
                          <w:szCs w:val="24"/>
                        </w:rPr>
                        <w:t>令和７年度</w:t>
                      </w:r>
                      <w:r w:rsidR="00FD1336">
                        <w:rPr>
                          <w:rFonts w:hint="eastAsia"/>
                          <w:color w:val="FF0000"/>
                          <w:szCs w:val="24"/>
                        </w:rPr>
                        <w:t>西甲塚</w:t>
                      </w:r>
                      <w:r w:rsidR="00FD1336" w:rsidRPr="007A64DB">
                        <w:rPr>
                          <w:rFonts w:hint="eastAsia"/>
                          <w:color w:val="FF0000"/>
                          <w:szCs w:val="24"/>
                        </w:rPr>
                        <w:t>団地</w:t>
                      </w:r>
                      <w:r>
                        <w:rPr>
                          <w:rFonts w:hint="eastAsia"/>
                          <w:color w:val="FF0000"/>
                          <w:szCs w:val="24"/>
                        </w:rPr>
                        <w:t>解体工事</w:t>
                      </w:r>
                    </w:p>
                    <w:p w:rsidR="00FD1336" w:rsidRPr="007A64DB" w:rsidRDefault="00FD1336" w:rsidP="00FD1336">
                      <w:pPr>
                        <w:jc w:val="center"/>
                        <w:rPr>
                          <w:color w:val="FF0000"/>
                          <w:sz w:val="18"/>
                          <w:szCs w:val="18"/>
                        </w:rPr>
                      </w:pPr>
                    </w:p>
                    <w:p w:rsidR="00FD1336" w:rsidRPr="007A64DB" w:rsidRDefault="00D15E10" w:rsidP="00FD1336">
                      <w:pPr>
                        <w:ind w:firstLineChars="100" w:firstLine="180"/>
                        <w:jc w:val="left"/>
                        <w:rPr>
                          <w:color w:val="FF0000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 xml:space="preserve">西甲塚団地　</w:t>
                      </w:r>
                      <w:bookmarkStart w:id="1" w:name="_GoBack"/>
                      <w:bookmarkEnd w:id="1"/>
                      <w:r w:rsidR="00FD1336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木造</w:t>
                      </w:r>
                      <w:r w:rsidR="00FD1336" w:rsidRPr="007A64DB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 xml:space="preserve">平屋　</w:t>
                      </w:r>
                      <w:r w:rsidR="00FD1336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５</w:t>
                      </w:r>
                      <w:r w:rsidR="00FD1336" w:rsidRPr="007A64DB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棟</w:t>
                      </w:r>
                      <w:r w:rsidR="00FD1336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５</w:t>
                      </w:r>
                      <w:r w:rsidR="00FD1336" w:rsidRPr="007A64DB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戸</w:t>
                      </w:r>
                    </w:p>
                    <w:p w:rsidR="00FD1336" w:rsidRPr="007A64DB" w:rsidRDefault="00FD1336" w:rsidP="00FD1336">
                      <w:pPr>
                        <w:ind w:leftChars="100" w:left="420" w:hangingChars="100" w:hanging="180"/>
                        <w:jc w:val="left"/>
                        <w:rPr>
                          <w:color w:val="FF0000"/>
                          <w:sz w:val="14"/>
                          <w:szCs w:val="18"/>
                        </w:rPr>
                      </w:pPr>
                      <w:r w:rsidRPr="007A64DB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・</w:t>
                      </w:r>
                      <w:r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２６９</w:t>
                      </w:r>
                      <w:r w:rsidR="0093122D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、２８１</w:t>
                      </w:r>
                      <w:r>
                        <w:rPr>
                          <w:color w:val="FF0000"/>
                          <w:sz w:val="18"/>
                          <w:szCs w:val="18"/>
                        </w:rPr>
                        <w:t>、</w:t>
                      </w:r>
                      <w:r w:rsidR="0093122D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３０８</w:t>
                      </w:r>
                      <w:r>
                        <w:rPr>
                          <w:color w:val="FF0000"/>
                          <w:sz w:val="18"/>
                          <w:szCs w:val="18"/>
                        </w:rPr>
                        <w:t>、</w:t>
                      </w:r>
                      <w:r w:rsidR="0093122D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３０９</w:t>
                      </w:r>
                      <w:r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、</w:t>
                      </w:r>
                      <w:r>
                        <w:rPr>
                          <w:color w:val="FF0000"/>
                          <w:sz w:val="18"/>
                          <w:szCs w:val="18"/>
                        </w:rPr>
                        <w:t>３１２</w:t>
                      </w:r>
                      <w:r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号</w:t>
                      </w:r>
                    </w:p>
                  </w:txbxContent>
                </v:textbox>
              </v:shape>
            </w:pict>
          </mc:Fallback>
        </mc:AlternateContent>
      </w:r>
      <w:r w:rsidR="008E7F80" w:rsidRPr="008E7F80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4124C5B9" wp14:editId="3AC217B0">
                <wp:simplePos x="0" y="0"/>
                <wp:positionH relativeFrom="column">
                  <wp:posOffset>5725093</wp:posOffset>
                </wp:positionH>
                <wp:positionV relativeFrom="paragraph">
                  <wp:posOffset>2937677</wp:posOffset>
                </wp:positionV>
                <wp:extent cx="179705" cy="179705"/>
                <wp:effectExtent l="0" t="0" r="10795" b="10795"/>
                <wp:wrapNone/>
                <wp:docPr id="2" name="円/楕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705" cy="179705"/>
                        </a:xfrm>
                        <a:prstGeom prst="ellipse">
                          <a:avLst/>
                        </a:prstGeom>
                        <a:noFill/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9ECE79C" id="円/楕円 4" o:spid="_x0000_s1026" style="position:absolute;left:0;text-align:left;margin-left:450.8pt;margin-top:231.3pt;width:14.15pt;height:14.1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" filled="f" strokecolor="red" strokeweight="1.5pt"/>
            </w:pict>
          </mc:Fallback>
        </mc:AlternateContent>
      </w:r>
      <w:r w:rsidR="005F4E85">
        <w:rPr>
          <w:rFonts w:hint="eastAsia"/>
          <w:noProof/>
        </w:rPr>
        <w:t>年</w:t>
      </w:r>
    </w:p>
    <w:sectPr w:rsidR="00DA6CFE" w:rsidSect="00DA6CFE">
      <w:pgSz w:w="16839" w:h="23814" w:code="8"/>
      <w:pgMar w:top="851" w:right="1134" w:bottom="567" w:left="1134" w:header="851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D47F0" w:rsidRDefault="001D47F0" w:rsidP="002041EA">
      <w:r>
        <w:separator/>
      </w:r>
    </w:p>
  </w:endnote>
  <w:endnote w:type="continuationSeparator" w:id="0">
    <w:p w:rsidR="001D47F0" w:rsidRDefault="001D47F0" w:rsidP="002041E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D47F0" w:rsidRDefault="001D47F0" w:rsidP="002041EA">
      <w:r>
        <w:separator/>
      </w:r>
    </w:p>
  </w:footnote>
  <w:footnote w:type="continuationSeparator" w:id="0">
    <w:p w:rsidR="001D47F0" w:rsidRDefault="001D47F0" w:rsidP="002041E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bordersDoNotSurroundHeader/>
  <w:bordersDoNotSurroundFooter/>
  <w:defaultTabStop w:val="840"/>
  <w:drawingGridHorizontalSpacing w:val="120"/>
  <w:displayHorizontalDrawingGridEvery w:val="0"/>
  <w:displayVerticalDrawingGridEvery w:val="2"/>
  <w:characterSpacingControl w:val="compressPunctuation"/>
  <w:hdrShapeDefaults>
    <o:shapedefaults v:ext="edit" spidmax="18433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B1879"/>
    <w:rsid w:val="000120D3"/>
    <w:rsid w:val="00026DA2"/>
    <w:rsid w:val="00044302"/>
    <w:rsid w:val="000A5BAC"/>
    <w:rsid w:val="00124523"/>
    <w:rsid w:val="001528CA"/>
    <w:rsid w:val="00156548"/>
    <w:rsid w:val="0019202E"/>
    <w:rsid w:val="001D47F0"/>
    <w:rsid w:val="001D7354"/>
    <w:rsid w:val="001E1550"/>
    <w:rsid w:val="001F57E6"/>
    <w:rsid w:val="002041EA"/>
    <w:rsid w:val="002522DF"/>
    <w:rsid w:val="00262E45"/>
    <w:rsid w:val="002B43C7"/>
    <w:rsid w:val="002C6670"/>
    <w:rsid w:val="002D2DE0"/>
    <w:rsid w:val="00304894"/>
    <w:rsid w:val="00311FE3"/>
    <w:rsid w:val="00316DA1"/>
    <w:rsid w:val="00353F83"/>
    <w:rsid w:val="003640BD"/>
    <w:rsid w:val="00370672"/>
    <w:rsid w:val="00396955"/>
    <w:rsid w:val="003D1437"/>
    <w:rsid w:val="00401B11"/>
    <w:rsid w:val="00413CAD"/>
    <w:rsid w:val="00434E33"/>
    <w:rsid w:val="00443E5C"/>
    <w:rsid w:val="00470928"/>
    <w:rsid w:val="00483EEA"/>
    <w:rsid w:val="0048530E"/>
    <w:rsid w:val="00540FEF"/>
    <w:rsid w:val="00562B2E"/>
    <w:rsid w:val="00581294"/>
    <w:rsid w:val="005B2DBE"/>
    <w:rsid w:val="005C41DF"/>
    <w:rsid w:val="005F4E85"/>
    <w:rsid w:val="00611649"/>
    <w:rsid w:val="00646792"/>
    <w:rsid w:val="00663671"/>
    <w:rsid w:val="0068036C"/>
    <w:rsid w:val="006A524F"/>
    <w:rsid w:val="006B1879"/>
    <w:rsid w:val="006B6F84"/>
    <w:rsid w:val="006C7001"/>
    <w:rsid w:val="006E0A6D"/>
    <w:rsid w:val="00700B63"/>
    <w:rsid w:val="00707475"/>
    <w:rsid w:val="00710BBD"/>
    <w:rsid w:val="0072521C"/>
    <w:rsid w:val="007946ED"/>
    <w:rsid w:val="0079545F"/>
    <w:rsid w:val="007A64DB"/>
    <w:rsid w:val="007C4760"/>
    <w:rsid w:val="008215E9"/>
    <w:rsid w:val="008B5BEC"/>
    <w:rsid w:val="008E7F80"/>
    <w:rsid w:val="00905C81"/>
    <w:rsid w:val="0093122D"/>
    <w:rsid w:val="00932EF0"/>
    <w:rsid w:val="0093736E"/>
    <w:rsid w:val="00956015"/>
    <w:rsid w:val="009651F2"/>
    <w:rsid w:val="009731B1"/>
    <w:rsid w:val="009E2D9E"/>
    <w:rsid w:val="009F6E54"/>
    <w:rsid w:val="00A2026E"/>
    <w:rsid w:val="00A31F70"/>
    <w:rsid w:val="00A5318A"/>
    <w:rsid w:val="00B002A3"/>
    <w:rsid w:val="00BE203B"/>
    <w:rsid w:val="00C10212"/>
    <w:rsid w:val="00C22C5E"/>
    <w:rsid w:val="00C7488F"/>
    <w:rsid w:val="00C97A6A"/>
    <w:rsid w:val="00CD3B6C"/>
    <w:rsid w:val="00D15E10"/>
    <w:rsid w:val="00D34FC7"/>
    <w:rsid w:val="00D36845"/>
    <w:rsid w:val="00D51521"/>
    <w:rsid w:val="00DA6CFE"/>
    <w:rsid w:val="00DB58DA"/>
    <w:rsid w:val="00DC5E69"/>
    <w:rsid w:val="00DF0546"/>
    <w:rsid w:val="00DF182C"/>
    <w:rsid w:val="00E05284"/>
    <w:rsid w:val="00E07D86"/>
    <w:rsid w:val="00E728EB"/>
    <w:rsid w:val="00EC4633"/>
    <w:rsid w:val="00ED03A6"/>
    <w:rsid w:val="00ED2D7D"/>
    <w:rsid w:val="00EE1F3B"/>
    <w:rsid w:val="00EF6C12"/>
    <w:rsid w:val="00F261D1"/>
    <w:rsid w:val="00FC0BEA"/>
    <w:rsid w:val="00FD1336"/>
    <w:rsid w:val="00FE6D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433">
      <v:textbox inset="5.85pt,.7pt,5.85pt,.7pt"/>
    </o:shapedefaults>
    <o:shapelayout v:ext="edit">
      <o:idmap v:ext="edit" data="1"/>
    </o:shapelayout>
  </w:shapeDefaults>
  <w:decimalSymbol w:val="."/>
  <w:listSeparator w:val=","/>
  <w14:docId w14:val="63BDC786"/>
  <w15:docId w15:val="{DD0D83C4-EFC3-486E-BA97-9E01129402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ＭＳ 明朝" w:eastAsia="ＭＳ 明朝" w:hAnsiTheme="minorHAnsi" w:cstheme="minorBidi"/>
        <w:kern w:val="2"/>
        <w:sz w:val="24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E6DCE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FE6DCE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2041EA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2041EA"/>
  </w:style>
  <w:style w:type="paragraph" w:styleId="a7">
    <w:name w:val="footer"/>
    <w:basedOn w:val="a"/>
    <w:link w:val="a8"/>
    <w:uiPriority w:val="99"/>
    <w:unhideWhenUsed/>
    <w:rsid w:val="002041EA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2041E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noFill/>
        <a:ln w="3175">
          <a:solidFill>
            <a:schemeClr val="tx1"/>
          </a:solidFill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95E518A-4172-438F-A823-8AFB5FF8415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128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mpcadmin</dc:creator>
  <cp:lastModifiedBy>林 良和</cp:lastModifiedBy>
  <cp:revision>19</cp:revision>
  <cp:lastPrinted>2022-04-19T07:09:00Z</cp:lastPrinted>
  <dcterms:created xsi:type="dcterms:W3CDTF">2019-02-05T04:13:00Z</dcterms:created>
  <dcterms:modified xsi:type="dcterms:W3CDTF">2025-09-03T05:28:00Z</dcterms:modified>
</cp:coreProperties>
</file>